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F4" w:rsidRPr="007D68F4" w:rsidRDefault="007D68F4" w:rsidP="007D68F4">
      <w:pPr>
        <w:spacing w:after="0"/>
        <w:rPr>
          <w:b/>
          <w:sz w:val="32"/>
          <w:szCs w:val="32"/>
        </w:rPr>
      </w:pPr>
      <w:r w:rsidRPr="007D68F4">
        <w:rPr>
          <w:b/>
          <w:sz w:val="32"/>
          <w:szCs w:val="32"/>
        </w:rPr>
        <w:t xml:space="preserve">Dane wymagane do rejestracji </w:t>
      </w:r>
      <w:r>
        <w:rPr>
          <w:b/>
          <w:sz w:val="32"/>
          <w:szCs w:val="32"/>
        </w:rPr>
        <w:t xml:space="preserve">nowego </w:t>
      </w:r>
      <w:r w:rsidRPr="007D68F4">
        <w:rPr>
          <w:b/>
          <w:sz w:val="32"/>
          <w:szCs w:val="32"/>
        </w:rPr>
        <w:t xml:space="preserve">uczestnika systemu </w:t>
      </w:r>
      <w:r>
        <w:rPr>
          <w:b/>
          <w:sz w:val="32"/>
          <w:szCs w:val="32"/>
        </w:rPr>
        <w:t>Pożyczkoposiadacz</w:t>
      </w:r>
    </w:p>
    <w:tbl>
      <w:tblPr>
        <w:tblStyle w:val="LightList-Accent3"/>
        <w:tblW w:w="10314" w:type="dxa"/>
        <w:tblLook w:val="0620" w:firstRow="1" w:lastRow="0" w:firstColumn="0" w:lastColumn="0" w:noHBand="1" w:noVBand="1"/>
      </w:tblPr>
      <w:tblGrid>
        <w:gridCol w:w="5637"/>
        <w:gridCol w:w="4677"/>
      </w:tblGrid>
      <w:tr w:rsidR="009755D0" w:rsidTr="00683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tcW w:w="5637" w:type="dxa"/>
          </w:tcPr>
          <w:p w:rsidR="009755D0" w:rsidRPr="007D68F4" w:rsidRDefault="009755D0" w:rsidP="007D68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FD1C99" w:rsidRDefault="009755D0" w:rsidP="00683DAA">
            <w:pPr>
              <w:ind w:left="-2501" w:right="2210"/>
              <w:rPr>
                <w:b w:val="0"/>
                <w:bCs w:val="0"/>
              </w:rPr>
            </w:pPr>
            <w:r>
              <w:t>WYMAGANE</w:t>
            </w:r>
          </w:p>
          <w:p w:rsidR="009755D0" w:rsidRPr="00FD1C99" w:rsidRDefault="00FD1C99" w:rsidP="00FD1C99">
            <w:pPr>
              <w:ind w:firstLine="708"/>
            </w:pPr>
            <w:r w:rsidRPr="007D68F4">
              <w:rPr>
                <w:color w:val="auto"/>
                <w:sz w:val="28"/>
                <w:szCs w:val="28"/>
              </w:rPr>
              <w:t>Dane do uzupełnienia</w:t>
            </w:r>
          </w:p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Default="009755D0" w:rsidP="00683DAA">
            <w:pPr>
              <w:ind w:left="-567" w:firstLine="567"/>
            </w:pPr>
            <w:r w:rsidRPr="009755D0">
              <w:rPr>
                <w:b/>
              </w:rPr>
              <w:t>Imię</w:t>
            </w:r>
            <w:bookmarkStart w:id="0" w:name="_GoBack"/>
            <w:bookmarkEnd w:id="0"/>
          </w:p>
        </w:tc>
        <w:tc>
          <w:tcPr>
            <w:tcW w:w="4677" w:type="dxa"/>
          </w:tcPr>
          <w:p w:rsidR="009755D0" w:rsidRDefault="009755D0" w:rsidP="00683DAA">
            <w:pPr>
              <w:ind w:left="-1745" w:right="2285"/>
            </w:pPr>
          </w:p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Nazwisko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PESEL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Kod pocztowy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Miasto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866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Ulica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Numer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Pr="009755D0" w:rsidRDefault="009755D0">
            <w:pPr>
              <w:rPr>
                <w:b/>
              </w:rPr>
            </w:pPr>
            <w:r w:rsidRPr="009755D0">
              <w:rPr>
                <w:b/>
              </w:rPr>
              <w:t>Nr dowodu osobistego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17"/>
        </w:trPr>
        <w:tc>
          <w:tcPr>
            <w:tcW w:w="5637" w:type="dxa"/>
          </w:tcPr>
          <w:p w:rsidR="009755D0" w:rsidRPr="009755D0" w:rsidRDefault="009755D0">
            <w:pPr>
              <w:rPr>
                <w:b/>
              </w:rPr>
            </w:pPr>
            <w:r>
              <w:rPr>
                <w:b/>
              </w:rPr>
              <w:t>Dowód wydany przez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68"/>
        </w:trPr>
        <w:tc>
          <w:tcPr>
            <w:tcW w:w="5637" w:type="dxa"/>
          </w:tcPr>
          <w:p w:rsidR="009755D0" w:rsidRDefault="009755D0">
            <w:r w:rsidRPr="009755D0">
              <w:rPr>
                <w:b/>
              </w:rPr>
              <w:t>Numer rachunku bankowego (w ING Banku Śląskim)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68"/>
        </w:trPr>
        <w:tc>
          <w:tcPr>
            <w:tcW w:w="5637" w:type="dxa"/>
          </w:tcPr>
          <w:p w:rsidR="009755D0" w:rsidRPr="009755D0" w:rsidRDefault="009755D0">
            <w:pPr>
              <w:rPr>
                <w:b/>
              </w:rPr>
            </w:pPr>
            <w:r w:rsidRPr="009755D0">
              <w:rPr>
                <w:b/>
              </w:rPr>
              <w:t>Telefon komórkowy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68"/>
        </w:trPr>
        <w:tc>
          <w:tcPr>
            <w:tcW w:w="5637" w:type="dxa"/>
          </w:tcPr>
          <w:p w:rsidR="009755D0" w:rsidRPr="009755D0" w:rsidRDefault="009755D0">
            <w:pPr>
              <w:rPr>
                <w:b/>
              </w:rPr>
            </w:pPr>
            <w:r w:rsidRPr="009755D0">
              <w:rPr>
                <w:b/>
              </w:rPr>
              <w:t>Email</w:t>
            </w:r>
          </w:p>
        </w:tc>
        <w:tc>
          <w:tcPr>
            <w:tcW w:w="4677" w:type="dxa"/>
          </w:tcPr>
          <w:p w:rsidR="009755D0" w:rsidRDefault="009755D0"/>
        </w:tc>
      </w:tr>
      <w:tr w:rsidR="009755D0" w:rsidTr="00683DAA">
        <w:trPr>
          <w:trHeight w:val="968"/>
        </w:trPr>
        <w:tc>
          <w:tcPr>
            <w:tcW w:w="5637" w:type="dxa"/>
          </w:tcPr>
          <w:p w:rsidR="009755D0" w:rsidRPr="009755D0" w:rsidRDefault="009755D0">
            <w:pPr>
              <w:rPr>
                <w:b/>
              </w:rPr>
            </w:pPr>
            <w:r w:rsidRPr="009755D0">
              <w:rPr>
                <w:b/>
              </w:rPr>
              <w:t>Adres korespondencyjny (jeśli jest inny niż zamieszkania)</w:t>
            </w:r>
          </w:p>
        </w:tc>
        <w:tc>
          <w:tcPr>
            <w:tcW w:w="4677" w:type="dxa"/>
          </w:tcPr>
          <w:p w:rsidR="009755D0" w:rsidRDefault="009755D0"/>
        </w:tc>
      </w:tr>
    </w:tbl>
    <w:p w:rsidR="009755D0" w:rsidRDefault="009755D0" w:rsidP="00683DAA">
      <w:pPr>
        <w:spacing w:after="0" w:line="360" w:lineRule="auto"/>
      </w:pPr>
    </w:p>
    <w:sectPr w:rsidR="009755D0" w:rsidSect="007D68F4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059" w:rsidRDefault="00DA0059" w:rsidP="007D68F4">
      <w:pPr>
        <w:spacing w:after="0" w:line="240" w:lineRule="auto"/>
      </w:pPr>
      <w:r>
        <w:separator/>
      </w:r>
    </w:p>
  </w:endnote>
  <w:endnote w:type="continuationSeparator" w:id="0">
    <w:p w:rsidR="00DA0059" w:rsidRDefault="00DA0059" w:rsidP="007D6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059" w:rsidRDefault="00DA0059" w:rsidP="007D68F4">
      <w:pPr>
        <w:spacing w:after="0" w:line="240" w:lineRule="auto"/>
      </w:pPr>
      <w:r>
        <w:separator/>
      </w:r>
    </w:p>
  </w:footnote>
  <w:footnote w:type="continuationSeparator" w:id="0">
    <w:p w:rsidR="00DA0059" w:rsidRDefault="00DA0059" w:rsidP="007D68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FBE"/>
    <w:rsid w:val="002860B6"/>
    <w:rsid w:val="002F3455"/>
    <w:rsid w:val="00343299"/>
    <w:rsid w:val="00361FBE"/>
    <w:rsid w:val="00410936"/>
    <w:rsid w:val="00500CA9"/>
    <w:rsid w:val="00683DAA"/>
    <w:rsid w:val="007D68F4"/>
    <w:rsid w:val="009357CF"/>
    <w:rsid w:val="009755D0"/>
    <w:rsid w:val="00DA0059"/>
    <w:rsid w:val="00FD1C99"/>
    <w:rsid w:val="00FD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9755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F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F4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9755D0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8F4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D68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8F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Sarna</dc:creator>
  <cp:lastModifiedBy>Macie Suwik</cp:lastModifiedBy>
  <cp:revision>2</cp:revision>
  <cp:lastPrinted>2013-12-30T09:01:00Z</cp:lastPrinted>
  <dcterms:created xsi:type="dcterms:W3CDTF">2014-03-04T09:19:00Z</dcterms:created>
  <dcterms:modified xsi:type="dcterms:W3CDTF">2014-03-04T09:19:00Z</dcterms:modified>
</cp:coreProperties>
</file>